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ad0a" w14:textId="338a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2-VII "О бюджете Абай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3-V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Курчумского района на 2022-2024 годы" от 28 декабря 2021 года № 15/2-V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ай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06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2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8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