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7f1" w14:textId="9705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25/328-VII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Аксуского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–1081,8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