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87ac" w14:textId="2898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 /152 -VІІ "О бюджете Ново-Хайрузовского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 декабря 2022 года № 23/308-VII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Ново-Хайрузовского сельского округа на 2022-2024 годы" от 28 декабря 2021 года № 14/152-VІІ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Ново-Хайрузовского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42 647,0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2839,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39808, 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42 647,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23/308-VII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14/152–VII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