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464d" w14:textId="7104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7-VІІ "О бюджете Белкараг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августа 2022 года № 20/26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2-2024 годы" от 28 декабря 2021 года № 14/147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84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68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846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60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