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2fce" w14:textId="33c2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/147-VІІ "О бюджете Белкарагай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5 июля 2022 года № 19/251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Белкарагайского сельского округа на 2022-2024 годы" от 28 декабря 2021 года № 14/147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кара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95 046,1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59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 887,1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 046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тон-Карааг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51 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7–VII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