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4da" w14:textId="f8d0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14/155-VII "О бюджете Солоновского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18/224-VII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 "О бюджете Солоновского сельского округа на 2022-2024 годы" от 28 декабря 2021 года № 14/155-VII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Солоновкого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№18/224-VII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14/155–VII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