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8e9" w14:textId="992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отчисления части чистого дохода коммунальных государственных предприятий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8 декабря 2022 года № 3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от 1 марта 2011 года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тон-Кар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ы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Катон-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тон-Карагайского района от 20 октября 2022 года № 323 "Об установлении нормативов отчисления и распределения части чистого дохода коммунальных государственных предприятий района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2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Катон-Караг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уюся в распоряжении коммунальных государственных предприятий части чистого дохода направляется на развитие предприят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