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d4b4" w14:textId="7a8d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5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6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Никольского сельского округа на 2023 год объем субвенций из районного бюджета в сумме 3149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3 год объем трансфертов из районного бюджета в сумме 44166,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