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a0a5" w14:textId="698a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12/16-VII "О бюджете Чапаевского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2022-2024 годы" от 28 декабря 2021 года № 12/16-VII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61610,8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56377,5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62725,8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Чапаевского сельского округа на 2022 год объем трансфертов из районного бюджета в сумме 17124,5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