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5a7d" w14:textId="1525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2021 года № 12/12-VII "О бюджете Тургусунского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ноября 2022 года № 25/12-VII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Тургусунского сельского округа на 2022-2024 годы" от 28 декабря 2021 года № 12/12-VII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Тургусунского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143375,9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3749,0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139626,9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144114,9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739,0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739,0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Тургусунского сельского округа на 2022 год объем трансфертов из районного бюджета в сумме 7432,4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Тургусунского сельского округа на 2022 год объем трансфертов из республиканского бюджета в сумме 95836,5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25/12 -VII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12/12-VII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