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1efc" w14:textId="fd81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2021 года № 12/15-VII "О бюджете Северного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апреля 2022 года № 17/15-VII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Северного сельского округа на 2022-2024 годы" от 28 декабря 2021 года № 12/15-VII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Северного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295,6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Северного сельского округа на 2022 год объем трансфертов из районного бюджета в сумме 7525,0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17/15 -VII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