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8df" w14:textId="6815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маслихата района Алтай от 28 декабря 2021 года № 12/14-VII "О бюджете Парыгинского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2022-2024 годы" от 28 декабря 2021 года № 12/14-VII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Парыгинского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944,9 тысяч тенге";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Парыгинского сельского округа на 2022 год объем трансфертов из районного бюджета в сумме 14864,0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17/14 -VII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