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93e" w14:textId="1539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12/9-VII "О бюджете Соловьевского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2022-2024 годы" от 28 декабря 2021 года № 12/9-VII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160175,6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10846,4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1388,6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147940,6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160830,5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654,9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Соловьевского сельского округа на 2022 год объем трансфертов из районного бюджета в сумме 13628,4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2022 год объем трансфертов из областного бюджета в сумме 10068,4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Соловьевского сельского округа на 2022 год объем трансфертов из республиканского бюджета в сумме 87489,8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