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c1d1" w14:textId="ba9c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12/2-VII "О бюджете города Алтай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2022-2024 годы" от 28 декабря 2021 года № 12/2-VII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528245,8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361507,0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3046,0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162702,8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528245,8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Алтай на 2022 год объем трансфертов из районного бюджета в сумме 160766,8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