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a771" w14:textId="f17a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28 декабря 2021 года № 12/2-VII "О бюджете города Алтай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15 ноября 2022 года № 24/3-VII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Алтай на 2022-2024 годы" от 28 декабря 2021 года № 12/2- VІІ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Алтай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532167,0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364553,0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166624,0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532167,0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города Алтай на 2022 год объем трансфертов из районного бюджета в сумме 164688,0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