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e60b" w14:textId="458e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4 декабря 2021 года № 11/2-VII "О районном бюджете района Алт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апреля 2022 года № 16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2-2024 годы" от 24 декабря 2021 года № 11/2-VII (зарегистрировано в Реестре государственной регистрации нормативных правовых актов под № 262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3267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15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9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44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052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028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178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09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429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429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09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60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6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2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