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bce7" w14:textId="594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 15-4 "О бюджете города Зайсан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2-2024 годы" от 24 декабря 2021 года №15-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86 54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 1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3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1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8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89 43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7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7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97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