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789d" w14:textId="1e57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инвалидостью на 2023 год по Зайсанскому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Зайсанского района Восточно-Казахстанской области от 18 ноября 2022 года № 700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01.01.2023 в соответствии с пунктом 3 настоящего постановления.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лиц с инвалидостью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занятости населения",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пункта 8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лиц с инвалидостью" (зарегистрировано в Реестре государственной регистрации нормативных правовых актов за номером 14010), акимат Зайсанского района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 с инвалидостью в размере от двух до четырех процентов от численности рабочих мест без учета рабочих мест на тяжелых работах,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Тауасарова Р.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Зайсанского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 .Кажанов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700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для лиц с инвалидостью на 2023 год по Зайсанскому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организации без учета рабочих мест на тяжелых работах, работах с вредными, опасными условиями труда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установленной квоты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рабочих мест для лиц с инвалид-ностью (единица)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"Зайсанская центральная районная больница" Управление здравохранения Восточно- 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имени Х.Мустафиной"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"Школа-интернат имени М.Дауленова"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Абая"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"Кенсайская средняя школа"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Жарсу"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Сарытерек"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Мукарама"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Шиликты"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М.В.Ломоносова"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М.Ауэзова"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Ю.Гагарина"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"Айнабулакская средняя школа"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"Зайсанский технологический колледж" управления образования Восточно- 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средняя школа"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"Зайсанский районный дом культуры" акимата Зайсанского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ограниченной ответственностью "СМУ Шыгыс"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