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10c7" w14:textId="b531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1-VII "О бюджете Бирли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0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91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ирлик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74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9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89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,8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8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7/270-V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11/191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