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f3f9" w14:textId="58bf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9 декабря 2021 года № 13-16-VII "О бюджете Петропавлов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 июня 2022 года № 18-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16-VII "О бюджете Петропавловского сельского округа Бородулихинского района Восточно-Казахстанской области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павл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12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9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1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02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3571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0-V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