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3ded" w14:textId="fba3d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Долонскому сельскому округу Бескарагайского района на 2022-2023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25 декабря 2021 года № 16/6-VII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Бескарагайский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Долонскому сельскому округу Бескарагайского района на 2022-2023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16/6-VІI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 по Долонскому сельскому округу  Бескарагайского района на 2022-2023 годы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по управлению пастбищами и их использованию по Долонскому сельскому округу Бескарагайского района на 2022-2023 годы (далее - План) разработан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за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за № 11064).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плана по управлению пастбищами и их использованию составлены: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схема (карта) расположения пастбищ на территории Долонского сельского округа Бескарагайского района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приемлемые схемы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карта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 5</w:t>
      </w:r>
      <w:r>
        <w:rPr>
          <w:rFonts w:ascii="Times New Roman"/>
          <w:b w:val="false"/>
          <w:i w:val="false"/>
          <w:color w:val="000000"/>
          <w:sz w:val="28"/>
        </w:rPr>
        <w:t> настоящего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в сельском округе,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 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Долонский сельский округ расположен в южной части Бескарагайского района в сухостепной зоне, характеризующейся резко континентальным климатом. Зима суровая. Лето сухое, жаркое.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Среднегодовое количество осадков составляет 220-280 мм, при этом наибольшее их количество приходится на летние месяцы.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Преобладают юго-восточные ветры, со среднегодовой скоростью 2,7 м/сек.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Почвенный покров в основном представлен почвами каштановой подзоны.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Характерной чертой почвенного покрова является значительное распространение почв "легкого" механического состава (супесчаных и песчаных).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представлен, в основном, полынно-ковыльно-типчаковыми ассоциациями. Кроме ее доминантов, в травостое в небольшом количестве участвуют зопник, подмаренник, качим, тонконог, волоснец гигантский и другие растения.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Устойчивый снежный покров устанавливается в середине ноября, сходит в первой декаде апреля. Продолжительность безморозного периода 130-150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Гидрографию представляет река Иртыш, разделяющая округ на две части. Вода пригодна для водопоя скота. Также водопой осуществляется из трубчатых колодцев.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административно-территориальному делению в Долонском сельском округе имеются 4 сельских населенных пунктов (Долонь, Бодене, Мостик, Черемушка). Административный центр село Долонь находится в 29,0 км южнее районного центра села Бескарагай.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сельского округа 199120 га, из них пастбищные земли – 102532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категориям земли подразделяются: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земли сельскохозяйственного назначения – 77890 га, в том числе пастбище -73847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земли населенных пунктов – 28098 га, в том числе пастбище -27236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земли запаса составляют 19096 га, в том числе пастбище 1449 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Долонском сельском округе поголовье сельскохозяйственных животных составляет: крупного рогатого скота 6206 голова, из них маточное поголовье местного населения 1082 головы, мелкого рогатого скота 6286 голов, лошадей 2587 головы (таблица № 1).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 дойная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Бодене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Черемушка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ветеринарного обслуживания сельскохозяйственных животных в округе организовано: ветеринарный пункт – 1, скотомогильник –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Скотопрогонов на территории сельского округа не имеется.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Долонскому сельскому округу имеются всего 102532 га пастбищных угодий, в черте населенных пунктов числится 27236 гектар пастбищ. Из всех пастбищ в черте населенных пунктов, в пользовании сельскохозяйственных формирований находится 2304 га, для выпаса скота населения имеется 24932 га пастбищ.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для нужд местного населения Долонского сельского округа по содержанию маточного (дойного) поголовья сельскохозяйственных животных, при имеющихся пастбищных угодьях вблизи населенного пункта в размере 24932 га, потребность составляет 8550 га (таблица № 2), что позволяет выпасать другие виды животных на площади 16382 га.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дойных коров (гол.)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пастбищна 1 гол.,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потребность в пастбищных угодьях по выпасу других сельскохозяйственных животных местного населения в размере 18744 гектар, при норме нагрузки на голову КРС – 7,5 га/гол., МРС – 1,5 га/гол., лошадей – 9 га/гол (таблица № 3). Имеется в составе земель населенных пунктов, кроме пастбищ для выпаса дойных коров 16382 га. Дополнительная потребность в пастбищах составляет 2362 га.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Предоставлено для выпаса скота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Разница,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дой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в пастбищных угодьях в размере 2362 гектар необходимо восполнить за счет перевода части поголовья на стойловое содержание, выпаса сельскохозяйственных животных населения на землях запаса на территории сельского округа, неиспользуемых земель сельхозформирований (по согласованию).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Поголовье скота в сельскохозяйственных формированиях Долонского сельского округа составляет: крупный рогатый скот 4101 голова, мелкий рогатый скот 3043 голов, лошади 1849 головы. Потребность в пастбищах составляет 51963 га (таблица № 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закрепленных за крестьянскими и фермерскими хозяйствами сельского округа составляет 73847 га (таблица №5). Сложившаяся потребность в пастбищных угодьях крестьянских и фермерских хозяйств 51963 га. Излишние пастбища на площади 21884 га возможно использовать для выпаса скота населения сельского округа и других сельских округов, в соответствии с действующим законодательством.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скота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видам, (гол)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КРС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сельскохозяйственных организаций на территории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ФИО руководителя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сх угодий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"Агайын"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Батталова Г.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"Акжол"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Кусманов С.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"Акан Ата"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 Б.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"Алмас"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Молдабаев К.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"Али"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Молдабаев Н.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Д.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Айтчанов С.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"Балажал" Саринов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"Береке-3"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Закетаева 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"Гульшат"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Кусманова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"Гулдер" Касимов С.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"Дастан" Мусин С.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"Даулет" Ахметов Е.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"Даурен Утуленов Б.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"Динара" Нурсултанова 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"Достар"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Беильханов 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"Жана-Куш" Базарбаев А.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"Жанибек"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Азимбаев А.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"Жанажол" Жакупбаев Е.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Талап" Байуаков Е.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"Зере"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Кулжапарова 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"Бобек" Смаканов К.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"Ертаргын" Молдабаев Н.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"Кайсар"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Кошкарбаев Е.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"Канагат-1" Жанабалинов С.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Кудранова А.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"Коль" Мусинов С.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Адельбаева 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"Мадина"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Байуакова Д.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"Медияр" Ныгметжанов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"Назарек" Искаков К.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Никульшин А.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Шарманова 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"Рахим" Рахимов А.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Анаев С.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"Сайран" Касенов С.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"Сулейменулы" Егежанов С.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"Токен" Касенов А.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"Турсынханов" Турсынханов Ж.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Шарманов К.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"Эльмира" Абишев А.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Казизов 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 К.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Самырат С.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Токтаубек Ш.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Кабдеш А.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Бадерхан Е.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Негізхан С.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Каким Ж.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Токтаубек С.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Жакупбаев А.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"Алихан" Казизова А.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Сабидолла Т.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Зацепин П.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"Болашак" Сейтенов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Тагаев Ж.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Алдашев Н.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Кусман Д.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Молдабаев А.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Мансуров Р.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Джандыбаев Т.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Зиынбай Қ.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Байшын А.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Мейрембаева С.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Құмарғазы Б.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Қалихан Н.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Газизов З.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Бақытнұр Т.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"Еркебулан"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Г.Н.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Айтышев Б.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Саханов Б.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Инербаев С.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Жұматай Х.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Исин 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"Иса" Исин К.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Жапаров А.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кх и фх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72529,3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74738,1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 лица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"Агро Болашак"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"Урожай-1"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"Карибай Агро"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юр. лицам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округу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77889,6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76486,9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Долонском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 расположения пастбищ на территории Долонского сельского округа  Бескарагайского районав разрезе категорий земель, собственников земельных участков и землепользователей на основании правоустанавливающих документов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7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12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пастбище в землях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00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пастбище в землях населенных пунктов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128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пастбище в землях запаса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Долонском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3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69100" cy="236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691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Долонском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3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Карта с обозначением внешних и внутренних границ и площадей пастбищ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24700" cy="307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Долонском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водным источникам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9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69000" cy="167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Долонском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01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Долонском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юридических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3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отгонных пастбищ за пределами сельского округа не предполагается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Долонском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Долонский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декада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сентября-3 декада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декада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декада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декада августа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сентября-3 декада октября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