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c43b" w14:textId="107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№10/201-VІI "О бюджете Майлинского сельского округа Аягозского района на 2022-2024годы"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14/298-VII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районана 2022-2024годы" от 24 декабря 2021 года №10/201-VIІ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округана 2022-2024годы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38125,2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36383,2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38309,3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- 184,1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–184,1тысяч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