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c751" w14:textId="8ebc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24 декабря 2021 года № 10/180-VII "О бюджете Аягозского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20 июня 2022 года № 14/279-VII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Аягозского района на 2022-2024 годы" от 24 декабря 2021 года №10/180-VII (зарегистрировано в Реестре государственной регистрации нормативных правовых актов под №26288)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 и 3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16573111,3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12773619,0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29067,0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3770379,3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17758816,3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80838,0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114863,0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34025,0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- 1266543,0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1266543,0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903465,0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34025,0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397103,0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2022 года № 14/279-VIІ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10/180-VII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16573111,3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3770379,3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17758816,3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3553437,1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3478068,2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1955406,7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737023,6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6557414,6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-1266543,0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