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e1bd" w14:textId="3d7e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10/209-VIІ "О бюджете Тарлаулинского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13 мая 2022 года № 13/275-VII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Тарлаулинского сельского округа Аягозского района на 2022-2024 годы" от 24 декабря 2021 года №10/209-VIІ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Тарлаулинского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81371,9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83452,3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Исполняющая обязанности секретаря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мая 2022 года № 13/275-VIІ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10/209-VІI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