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3418" w14:textId="6f83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10/202-VІI "О бюджете Малкельдинского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Малкельдинского сельского округа Аягозского района на 2022-2024 годы" от 24 декабря 2021 года № 10/202-VIІ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42580,4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13/268-VІI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