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ecf0" w14:textId="206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10/193-VIІ "О бюджете Байкошкарского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Байкошкарского сельского округа Аягозского района на 2022-2024 годы" от 24 декабря 2021 года №10/193-VІI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