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c8ca" w14:textId="6f1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10/191-VІI "О бюджете Акшаулинского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Акшаулинского сельского округа Аягозского района на 2022-2024 годы" от 24 декабря 2021 года №10/191-VIІ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Акшаулинского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№12/232-VIІ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