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b69" w14:textId="1a9c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18/10-VIІ "О бюджете Токтамысского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21/9-VII. Утратило силу решением Абайского районного маслихата области Абай от 30 декабря 2022 года № 31/10-VII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18/10-VIІ "О бюджете Токтамысского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