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41b9" w14:textId="3564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24 декабря 2021 года № 20/139-VIІ "О бюджете Кокентауского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марта 2022 года № 23/184-VII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Семей "О бюджете Кокентауского сельского округа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20/139-VІI</w:t>
      </w:r>
      <w:r>
        <w:rPr>
          <w:rFonts w:ascii="Times New Roman"/>
          <w:b w:val="false"/>
          <w:i w:val="false"/>
          <w:color w:val="000000"/>
          <w:sz w:val="28"/>
        </w:rPr>
        <w:t>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Кокентауского сельского округа на 2022-2024 годы согласно приложениям 1, 2, 3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59 412,0 тысяч тенге: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3 915,0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55 497,0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60 590,9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-1 178,9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1 178,9 тысяч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1 178,9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№ 23/184-VІI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№ 20/139-VІI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