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d779" w14:textId="bc8d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20/135-VIІ "О бюджете Достыкского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23/180-VІI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Семей "О бюджете Достыкского сельского округа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20/135-VІI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Достыкского сельского округа на 2022-2024 годы согласно приложениям 1, 2,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63 796,4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61 357,4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63 996,9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23/180-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20/135-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