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38cd" w14:textId="6e33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20/133-VIІ "О бюджете Акбулакского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23/178-VІI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Семей "О бюджете Акбулакского сельского округа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20/133-VІI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Акбулакского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59 217 тысяч тенге: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59 659,0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-442,0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№ 23/178-VІI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