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6594" w14:textId="3cc6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2022 года № 32/4-VII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85702),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меры социальной поддержки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