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9df7" w14:textId="d8a9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13 декабря 2019 года № 35/404-VI "Об утверждении Правил погребения и организации дела по уходу за могилами 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5 мая 2022 года № 15/133-VІІ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35/404-VI "Об утверждении Правил погребения и организации дела по уходу за могилами в Восточно-Казахстанской области (зарегистрировано в Реестре государственной регистрации нормативных правовых актов под номером 6454)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 в Восточно-Казахстанской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 15/133-VІІ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35/404-VI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 в Восточно-Казахстанской области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(далее – Правила) разработаны в соответствии с подпунктом 1-16)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 24066).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могила – место захоронения умершего или его останков;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кладбище – территория, специально выделенная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на официальном интернет-ресурсе местного исполнительного органа размещает актуальную информацию по занятым и свободным участкам кладбища.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Захоронение производится на территории кладбища после предъявления свидетельства о смерти администрации кладбища,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регистрируется в журнале учета, который ведется администрацией кладбища.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Журнал учета содержит следующие сведения: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месяц, число погребения;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безродных производится за счет бюджетных средств.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Перезахоронение останков на действующих и закрытых кладбищах не допускается, кроме случаев: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и устройство могил: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Благоустройство мест захоронения и их содержание: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надмогильные памятники и сооружения из естественного камня или бетона, цветники и скамейки;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посадку цветов на могиле, зеленой изгороди из декоративного кустарника с последующей ее подстрижкой.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памятников и сооружений, устройство столиков, скамеек и сооружений за пределами участка захоронения.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договора на содержание и обслуживание кладбищ между местным исполнительным органом района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кладбищ обеспечивает: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