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f6f" w14:textId="3736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и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декабря 2022 года № 296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18 октября 2022 года № 03/677,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Восточно-Казахстанской области в объемах зараженных площадей горчаком ползучим (acroptilon repens DC.) и повиликой (cuscuta spp.) на следующих земельных участках: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Самар (Кокпектинский район), Миролюбовский сельский округ, крестьянское хозяйство "Самур", зараженная площадь – 200 гектар, горчак ползучий;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Курчумский район, Сарыоленский сельский округ, участок "Алма агашы", земли запаса, зараженная площадь – 70 гектар, горчак ползучий;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Тарбагатайский район, Кабанбайский сельский округ, земли иного назначения, зараженная площадь – 20 гектар, горчак ползучий;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Уланский район, Багратионовский сельский округ, крестьянское хозяйство "Багратион 2", зараженная площадь – 481 гектар, горчак ползучий; Таврический сельский округ, земли запаса, зараженная площадь – 37 гектар, горчак ползучий;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Шемонаихинский район, Волчанский сельский округ, земли иного назначения, зараженная площадь – 30 гектар, горчак ползучий; товарищество с ограниченной ответственностью "Убинское-Ш", зараженная площадь – 283 гектар, горчак ползучий; Октябрьский сельский округ, земли запаса, зараженная площадь – 85 гектар, горчак ползучий; город Шемонаиха, земли иного назначения, зараженная площадь – 0,04 гектар, горчак ползучий;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Усть-Каменогорск, комитет местного самоуправления № 9, зараженная площадь – 2 гектар, горчак ползучий;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Глубоковский район, поселок Глубокое, земли населенного пункта, зараженная площадь – 0,5 гектара, повилика; Секисовский сельский округ, вдоль дороги Секисовка – Шемонаиха, со 2 по 3 километр, с 4 по 6 километр, с 9 по 10 километр, зараженная площадь – 1,5 гектара, повилика; Бобровский сельский округ, товарищество с ограниченной ответственностью "ОблШығысЖол", вдоль трассы село Бобровка – Нуртау, с 1 по 2 километр, с 5 по 6 километр, с 7 по 8 километр, зараженная площадь – 1 гектар, повилика;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 Алтай, поселок Новая Бухтарма, земли населенного пункта, зараженная площадь – 0,1 гектара, повилика; Восточно-Казахстанский областной филиал товарищества с ограниченной ответственностью "Казахавтодор", дорожно-эксплуатационный участок – 32, вдоль дороги Бухтарма – Алтай, зараженная площадь – 1,7 гектара, повилика; Средигорный сельский округ, Восточно-Казахстанский областной филиал товарищества с ограниченной ответственностью "Казахавтодор", дорожно-эксплуатационный участок – 32, вдоль дороги Алтай – Чиркаин, зараженная площадь – 1 гектар, повилика; поселок Прибрежный, земли населенного пункта, зараженная площадь – 0,2 гектара, повилика;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 Усть-Каменогорск, улица Гайсы Аязбаева, зараженная площадь – 0,0255 гектара, повилика; улица Рабочая, 6/1, зараженная площадь – 0,06 гектара, повилика; улица Промышленная, зараженная площадь – 0,35 гектара, повилика; улица Сатпаева, 3, 7, зараженная площадь – 0,04 гектара, повилика; улица Ворошилова, 106, 160, зараженная площадь – 0,1 гектара, повилика; улица Потанина, 16, 18, зараженная площадь – 0,02 гектара, повилика; улица Бажова, 54, 58, 100, 103, зараженная площадь – 0,5 гектара, повилика.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№ 3437)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карантинную зону с введением карантинного режима на территории Восточно-Казахстанской области в объемах зараженных площадей горчаком ползучим (acroptilon repens DC.), повиликой (cuscuta spp.)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улицы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"Шоқы"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"Бағлан"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"Тәуекел"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Зайсан – Калжыр, с 1 по 6 километр, 10 километр, 14 километр, с 16 по 20 километр, с 21 по 25 километр, 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7, 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5, вдоль дороги Курчум – Аксуат, 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Буран – Калжыр, с 56 по 73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"Алкабек",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"Тораңғы",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Акжар, с 5 по 20 километр,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"Каменское 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Шемонаиха – Выдриха, 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со 2 по 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Уварова – Черногорка, 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Шемонаиха, с 4 по 7 километр,с 10 по 14 километр, с 17 по 31 километр, с 34 по 36 километр, с 38 по 41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Секисовка – Шемонаиха, со 2 по 3 километр, с 4 по 6 километр, с 9 по 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Риддер, с 22 по 25 километр, с 26 по 30 километр, с 49 по 52 километр, с 58 по 59 километр, с 73 по 77 километр, с 85 по 86 километр, с 88 по 90 километр, с 97 по 99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с 16 по 27 километр, с 33 по 34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с 0 по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1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16, 18, 20, 32, 48, улица Пирогова, 6, 10/1, 11Б, 14, 16, 17, 18, 20, 30/1, средняя школа имени Ыбырая Алтынсарина, улица Берестова, улица Вокзальная, вдоль дороги Глубокое – Усть-Каменогорск – Шемонаиха, с 0 по 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4 микрорайона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Кенсайского сельского округа, вдоль водоотводных каналов озера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Ладман – Малеевск, 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Соловьева – Ново-Крестьянка, 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дорог Андреевка – Александровка, Никольск –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32, вдоль дороги Алтай –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Чапаево –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10, улица Максима Горького,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"Конуров МК и 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производственный-дорожный участок – 5, вдоль дороги Курчум – Калжыр, с 20 по 26 километр,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производственный-дорожный участок – 5, вдоль дороги Курчум – Курчумская переправа, с 20 по 27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8, вдоль дороги Акжар – Майкапчагай,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8, вдоль дороги Акжар – Куйган, 12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Митрофановка – Привольное, с 101 по 110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дороги Таврия –Пролетарка,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Касыма Кайсенова, улица Бейбітшілік, дом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поселка Первомайка, с 64 по 67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"Радуга", участки № 1, 2, 3, 4,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ӨСКЕМЕН"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