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a1b4" w14:textId="e15a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 августа 2013 года № 199 "О некоторых вопросах государственного учреждения "Управление строительства, архитектуры и градостроительства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2022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приказом Комитета по делам строительства и жилищно-коммунального хозяйства Министерства индустрии и инфраструктурного развития Республики Казахстан № 159-нқ от 21 октября 2021 года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1 августа 2013 года № 199 "О некоторых вопросах государственного учреждения "Управление строительства, архитектуры и градостроительства Восточно-Казахстанской области" следующее изменение (с учетом изменений, внесенных постановлением от 21 сентября 2017 года № 242) и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Восточно-Казахстанской области"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Жумадилова Н.С.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 "Управление строительства, архитектуры и градостроительства Восточно-Казахстанской области"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строительства, архитектуры и градостроительства Восточно-Казахстанской области" (далее – Управление) является государственным органом Республики Казахстан, осуществляющим руководство в сфере государственного регулирования строительной, архитектурной и градостроительной деятельности на территории области.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070004, Республика Казахстан, Восточно-Казахстанская область, город Усть-Каменогорск, улица Казахстан, 27.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учредительным документом Управления.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местного бюджетов Восточно-Казахстанской области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полноценной среды обитания и жизнедеятельности человека, устойчивое развитие населенных пунктов и межселенных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политики по развитию строительной, архитектурной и градостроительной деятельности на территории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физических и юридических лиц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в соответствии с действующим законодательством Республики Казахстан.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о строительстве, расширении, модернизации, реконструкции строений, зданий,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содействия в работе государственных органов архитектурно-строительного контроля и надзора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мониторинг намечаемых к строительству (реконструкции, расширению, модернизации, капитальному ремонту) объектов на подведомственной территории объектов и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работу районных (городов областного значения) акиматов, акимов районов в городе по вопросам, входящим в их компетенцию, в том числе по созданию правовых, организационных условий для становления и развития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ведение и наполнение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выступает заказчиком по строительству, реконструкции и ремонту объектов областной коммунальной собственности и объектов социально-культурного назначения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государственное регулирование деятельности участников строительства объектов долевого участия в жилищном строительстве в соответствии с законодательством Республики Казахстан об архитектурной, градостроительной и 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взаимодействие и сотрудничество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согласование специальных технических условий при проектировании физическими и юридическими лицами объектов, имеющих специфические параметры (характеристики, свойства) по заданным габаритам, расчетной мощности, технологическим процессам, функциональному назначению, а также иным особым условиям, по которым в Республике Казахстан отсутствуют нормы.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Управления во всех государственных органах и иных организациях, выдает доверенности на представление интересов Управления в судебных, правоохранительных и иных государственных (негосударственных)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издает приказы и дает указания обязательные для всех работников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Управления,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исполнение требований законодательства Республики Казахстан о противодействии коррупции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 Восточно-Казахстанской области.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