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3a78" w14:textId="5723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28 декабря 2021 года № 84 "О бюджетах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24 июня 2022 года № 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бюджетах сельских округов на 2022-2024 годы" от 28 декабря 2022 года № 84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Бабайкорган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91 377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Ески Икан на 2022-2024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127 962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1 204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Жана Икан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123 367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- 25 986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25 986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25 986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на 2022-2024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73 391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Жуйнек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108 666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2 463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Иассы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63 688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Карашык на 2022-2024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98 319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1 368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Майдантал на 2022-2024 годы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77 500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Орангай на 2022-2024 годы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94 744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Ушкайык на 2022-2023 годы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102 360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Шага на 2022-2024 годы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82 974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-17 454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17 454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17 454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Шорнак на 2022-2024 годы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94 599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1 294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М.Кунпейсов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