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576e" w14:textId="8155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села и сельских округов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28 декабря 2022 года № 22-187-VII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от 23 декабря 2022 года № 21-176-VII "О районном бюджете на 2023-2025 годы",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Абай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171 816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109 679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62 137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174 898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3 082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Келесского районного маслихата Туркестанской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8-84-VIII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Бирлесу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105 274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97 659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Келесского районного маслихата Туркестанской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8-84-VIII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Ушкын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60 119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47 581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Келесского районного маслихата Туркестанской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8-84-VIII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Жамбыл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54 137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8 993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45 144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4-  в редакции решения Келесского районного маслихата Туркестанской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8-84-VIII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Бозай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45 361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39 642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45 584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Келесского районного маслихата Туркестанской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8-84-VIII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Бирлик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146 351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132 209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146 809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Келесского районного маслихата Туркестанской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8-84-VIII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Актобе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148 401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72 832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75 569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151 918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3 517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Келесского районного маслихата Туркестанской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8-84-VIII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Ошакты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83 815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57 082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85 046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Келесского районного маслихата Туркестанской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8-84-VIII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Кошкарата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121 460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123 092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1 632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Келесского районного маслихата Туркестанской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8-84-VIII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Алпамыс батыр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50 408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40 941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50 657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Келесского районного маслихата Туркестанской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8-84-VIII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Биртилек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117 052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74 341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120 334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-3 282тысяч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3 282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3 282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Келесского районного маслихата Туркестанской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8-84-VIII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Жузимдик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71 991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65 100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72 588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Келесского районного маслихата Туркестанской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8-84-VIII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"Аппарат Келесского районного маслихата" в установленном законодательством Республики Казахстан порядке обеспечить: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решения маслихата направление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и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Келесского районного маслихата после его официального опубликования.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2023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Келесского районного маслихата Туркестанской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8-84-VIII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Бирлесу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Келесского районного маслихата Туркестанской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8-84-VIII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Бирлесу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Бирлесу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Ушкын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Келесского районного маслихата Туркестанской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8-84-VIII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Ушкын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Ушкын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Келесского районного маслихата Туркестанской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8-84-VIII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Келесского районного маслихата Туркестанской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8-84-VIII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Келесского районного маслихата Туркестанской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8-84-VIII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Келесского районного маслихата Туркестанской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8-84-VIII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Ошакты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Келесского районного маслихата Туркестанской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8-84-VIII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Ошакты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Ошакты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Кошкарата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Келесского районного маслихата Туркестанской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8-84-VIII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Кошкарата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Кошкарата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Алпамыс батыр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Келесского районного маслихата Туркестанской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8-84-VIII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Алпамыс батыр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Алпамыс батыр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Биртилек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Келесского районного маслихата Туркестанской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8-84-VIII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Биртилек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Биртилек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Жузимдик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Келесского районного маслихата Туркестанской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8-84-VIII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Жузимдик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Жузимдик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