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c45f" w14:textId="1edc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Алпамыс батыр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августа 2022 года № 16-141-VII. Утратило силу решением Келесского районного маслихата Туркестанской области от 22 сентября 2023 года № 5-55-VIII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22.09.2023 № 5-55-VIII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Келесского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Алпамыс батыр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2022 года № 16-141-VII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Алпамыс батыр Келесского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Алпамыс батыр Келесского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Алпамыс батыр, Келесского района.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Алпамыс батыр подразделяется на населенные пункты Акжол и Кауыншы.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Раздельный сход местного сообщества созывается и организуется акимом сельского округа Алпамыс батыр.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Алпамыс батыр не позднее чем за десять календарных дней до дня его проведения через средства массовой информации или иными способами.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 организуется акимом сельского округа Алпамыс батыр.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 сельского округа Алпамыс батыр или уполномоченным им лицом.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Алпамыс батыр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Келесским районным маслихатом.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Алпамыс батыр.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численности представителей сельского населения для участия в собрании местного сообщества объединенного сельского округа Алпамыс батыр.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сельского населения для участия в собрании местного сообщества на территории объединенного сельского округа определяется в следующем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Акжол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Кауыншы - 3;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