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c45f" w14:textId="1edc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Алпамыс батыр Келесского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19 августа 2022 года № 16-141-VII. Утратило силу решением Келесского районного маслихата Туркестанской области от 22 сентября 2023 года № 5-55-VIII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Келесского районного маслихата Туркестанской области от 22.09.2023 № 5-55-VIII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Келесского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Алпамыс батыр Келесского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2022 года № 16-141-VII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Алпамыс батыр Келесского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Алпамыс батыр Келесского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Алпамыс батыр, Келесского района.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Алпамыс батыр подразделяется на населенные пункты Акжол и Кауыншы.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Раздельный сход местного сообщества созывается и организуется акимом сельского округа Алпамыс батыр.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Алпамыс батыр не позднее чем за десять календарных дней до дня его проведения через средства массовой информации или иными способами.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раздельного схода местного сообщества в пределах села организуется акимом сельского округа Алпамыс батыр.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пределах улицы многоквартирных домов раздельные сходы многоквартирного дома не проводятся.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Раздельный сход местного сообщества открывается акимом сельского округа Алпамыс батыр или уполномоченным им лицом.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Алпамыс батыр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Келесским районным маслихатом.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Алпамыс батыр.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численности представителей сельского населения для участия в собрании местного сообщества объединенного сельского округа Алпамыс батыр.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сельского населения для участия в собрании местного сообщества на территории объединенного сельского округа определяется в следующем порядке: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Акжол - 3;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Кауыншы - 3;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