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41cc" w14:textId="f444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коммунальное государственное учреждение "Центр дневного пребывания "Балдәурен" для детей – инвалидов с психоневрологическими патологиями и с нарушениями функциями опорно-двигательного аппарата"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6 июня 2022 года № 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"Центр дневного пребывания "Балдәурен" для детей - инвалидов с психоневрологическими патологиями и с нарушениями функциями опорно-двигательного аппарата" Отдела занятости и социальных программ Жетысайского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Жетысайкого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Жетысайского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"__"_______2022 года №__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государственное учреждение "Центр дневного пребывания "Балдәурен" для детей - инвалидов с психоневрологическими патологиями и с нарушениями функциями опорно-двигательного аппарата" Отдела занятости и социальных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дневного пребывания "Балдәурен" для детей - инвалидов с психоневрологическими патологиями и с нарушениями функциями опорно-двигательного аппарата" Отдела занятости и социальных программ Жетысайского района (далее-Коммунальное государственное учреждение) является структурным подразделением отдела занятости и социальных программ Жетысайского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коммунальное государственное учреждение является - "Акимат Жетысайского района".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управления коммунального государственного учреждения является государственное учреждение "Отдел занятости и социальных программ Жетысайского района"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Вид учреждения: Коммунальное.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является некоммерческим учреждением, созданным в организационно-правовой форме, имеющим статус юридического лица.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Коммунальное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вступает в гражданско-правовые отношения от собственного имени.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Структурное подразделение по вопросам своей компетенции в установленном законодательством порядке принимает приказы руководителя и акты, предусмотренные законодательством Республики Казахстан.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Структура и лимит штатной численности коммунального государственного учреждения утверждаются в соответствии с законодательством Республики Казахстан.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Местонахождение юридического лица: 160500, Республика Казахстан, Туркестанская область, Жетысайский район, город Жетысай, улица Ш.Айманова дом № 38А.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Цели, права и обязанности структурного подразделения государственного органа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специальных социальных услуг детям-инвалидам с нарушениями функций опорно-двигательного аппарата в возрасте от 1,5 до 18 лет, нуждающихся в оказании специальных социальных услугах в условиях полустационара в дневное время суток;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специальных социальных услуг в условиях полустационара в соответствие с утвержденными Стандартом оказания специальных социальных услуг в области социальной защиты населения в условиях полустационара оказывающих специальные социальные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специальных социальных услуг в условиях полустационара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качества и эффективности предоставляемых специальных социальных услуг.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 и размещение получателей услуг с учетом их заболевания, тяжести состояния, возраста, проведение мероприятий по их адаптации к новой обстановке;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неприкосновенности личности и безопасности получателей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благоприятного морально-психологического климата;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разносторонне помощи получателям услуг путем предоставления комплекса необходимых специальных социальных услуг, направленных на проведение оздоровительных и социально-реабилитационных мероприятий, в соответствие со Стандартом оказания специальных социальных услуг в области социальной защиты населения в условиях полустационара;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социальной, медицинской и профессиональной реабилитации получателей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получателей услуг и членов их семьи об объемах и видах специальных социальных услуг, правилах внутреннего распорядка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организации труда и повышение квалификации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финансово-хозяйственной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виды деятельности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Запрещаются осуществление коммунальным государственным учреждением деятельности, а также совершение сделок, не отвечающих предмету и целям его деятельности, закрепленных в Уставе.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социально-бытовых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социально-психологических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социально-педагогических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социально-трудовых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социально-культурных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социально-экономических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социально-правовых услуг;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 и полномочия первого руководителя структурного подразделения государственного органа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структурным подразделением осуществляет первый руководитель,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структурного подразделения назначается на должность и освобождается от должности руководителем отдела занятости и социальных программ Жетысайского района.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структурного подразделения имеет заместителя (заместителей), назначаемого на должность и освобождаемого от должности в соответствии с законодательством Республики Казахстан.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коммунального государственного учреждения: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коммунального государственного учреждения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 порядке, распоряжается имуществом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и планы коммунального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приказы, касающиеся деятельности коммунального государственного учреждения, дает указания, обязательные для всех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соответствие с трудовым законодательством ведет прием и увольнение сотрудников коммунального государственного учреждения, кроме сотрудников, назначаемых Органом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коммунального государственного учреждения, в порядке, установленном законодательством Республики Казахстан, кроме работников, назначаемых Органом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круг полномочий своего (своих) заместителя (заместителей) и иных сотрудников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меры, направленные на противодействие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функции, возложенные на него законодательством, настоящим положением и уполномоченным органом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структурного подразделения государственного органа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Коммунальное государственное учреждение может иметь на праве оперативного управления обособленное имущество в случаях,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коммунального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коммунальным государственным учреждением, относится к коммунальной собственности;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"Центр дневного пребывания "Балдәурен" для детей – инвалидов с психоневрологическими патологиями и с нарушениями функциями опорно-двигательного аппарата" Отдела занятости и социальных программ Жетысайского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структурного подразделения государственного органа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коммунального государственное учреждение "Центр дневного пребывания "Балдәурен" для детей - инвалидов с психоневрологическими патологиями и с нарушениями функциями опорно-двигательного аппарата" Отдела занятости и социальных программ Жетысайского района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