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59a" w14:textId="d6c4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"Аппарата акима города Жетысай"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 июня 2022 года № 414. Утратило силу постановлением акимата Жетысайского района Туркестанской области от 29 января 2025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29.01.2025 № 88.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Жетысай"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города Жетысай"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Жетысай" Жетысайского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Жетысай" Жетысайского района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города.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Жетысай" Жетысайского района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города Жетысай" Жетысайского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Жетысай" Жетысайского района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Жетысай" Жетысайского района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Жетысай"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города Жетысай" Жетысайского района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Жетысай" Жетысайского района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Туркестанской область, Жетысайский район, город Жетысай, улица М.Ауезова, строение № 26.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Жетысай" Жетысайского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города Жетысай" Жетысайского района осуществляется из республиканского и местных бюджетов.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города Жетысай"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города Жетысай" Жетысайского района.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города Жетысай"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города и своевременное исполнение их решений.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города,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города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района и решений акима района, а также поручений акима, данных в ходе рабочих поездок и на аппаратных совещаниях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необходимости оказания неотложной медицинской помощи организует доставку больных до ближайшей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благотворительной помощи социально уязвимым слоям населения 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функции в соответствии с действующим законодательством.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государственным учреждением "Аппарат акима города Жетысай" Жетысайского района осуществляется акимом города, который несет персональную ответственность за выполнение, возложенных на государственное учреждение "Аппарат акима города Жетысай" Жетысайского района задач и осуществление им своих полномочий.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государственным учреждением "Аппарат акима города Жетысай"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"Аппарат акима города Жетысай"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города Жетысай"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города, обеспечивает надлежащую исполнительскую и трудовую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города Жетысай" Жетысайского района заключает договора с юридическими и физическими лицами, подписывает юридические и банковские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районам;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обеспечивают доступность стандартов и регламентов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города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города Жетысай"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города Жетысай" Жетысайского района формируется за счет имущества, переданного ему собственником.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города,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города Жетысай"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города Жетысай" Жетысайского района осуществляются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государственного учреждения "Аппарат акима города Жетысай" Жетысайского района не имеет ведомств.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