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da13" w14:textId="6efd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28 марта 2018 года № 25-173-VI "Об утверждении Методики оценки деятельности административных государственных служащих корпуса "Б" аппарата Шардаринского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31 марта 2022 года № 17-103-VII. Утратило силу решением Шардаринского районного маслихата Туркестанской области от 14 августа 2023 года № 6-39-VIII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14.08.2023 № 6-39-VIII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28 марта 2018 года № 25-173-VI "Об утверждении Методики оценки деятельности административных государственных служащих аппарата Шардаринского районного маслихата корпуса "Б" (зарегистрировано в Реестре государственной регистрации нормативных правовых актов за № 4553)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слово "принял" заменить словом "решил",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ответственный специалистом за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Шардаринского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интернет-ресурсе аппарата Шардаринского районного маслихата.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17-103-VII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№25-173-VI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header.xml" Type="http://schemas.openxmlformats.org/officeDocument/2006/relationships/header" Id="rId1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