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c25f" w14:textId="fbbc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27 декабря 2021 года № 17/1-07 "О бюджетах поселковых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30 ноября 2022 года № 26/1-07.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Тюлькубаского районного маслихата от 27 декабря 2021 года № 17/1-07 "О бюджетах поселковых и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Акбиик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–1085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Арыс на 2022-2024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–419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Балыкты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1344 тысяч тенге 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Жабагылы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-476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 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Жаскешу на 2022-2024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поступленияе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644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644 тысяч тенге 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Келтемашат на 2022-2024 годы согласно приложениям 16, 17 и 18 соответственно, в том числе на 2022 год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–51 509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273 тысяч тенге 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Кемербастау на 2022-2024 годы согласно приложениям 19, 20 и 21 соответственно, в том числе на 2022 год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-1243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1243 тысяч тенге 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Майлыкент на 2022-2024 годы согласно приложениям 22, 23 и 24 соответственно, в том числе на 2022 год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–107 149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3220 тысяч тенге 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Машат на 2022-2024 годы согласно приложениям 25, 26 и 27 соответственно, в том числе на 2022 год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–54 531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 тысяч тенге 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Мичурина на 2022-2024 годы согласно приложениям 28, 29 и 30 соответственно, в том числе на 2022 год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Рыскулова на 2022-2024 годы согласно приложениям 31, 32 и 33 соответственно, в том числе на 2022 год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- 1067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1067 тысяч тенге 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поселкового округа Састобе на 2022-2024 годы cогласно приложениям 34, 35 и 36 соответственно, в том числе на 2022 год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–73 945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поселкового округа Тюлькубас на 2022-2024 годы согласно приложениям 37, 38 и 39 соответственно, в том числе на 2022 год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–91 527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–526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 тысяч тенге 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Тастумсык на 2022-2024 годы согласно приложениям 40, 41 и 42 соответственно, в том числе на 2022 год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 тысяч тенге 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Шакпак на 2022-2024 годы согласно приложениям 43, 44 и 45 соответственно, в том числе на 2022 год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545 тысяч тенге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Акбиикского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1344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Жабаглинского сельского округана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Жаскешуского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Келтемашатского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Кемербастауского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Майлыкентского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Машатского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Cастобе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Тюлькубас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Тастумсыкского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2022 года № 26/1-07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27_декабря 2021 года № 17/1-07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