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c25f" w14:textId="fbbc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27 декабря 2021 года № 17/1-07 "О бюджетах поселковых и сельских округов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30 ноября 2022 года № 26/1-07.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Тюлькубаского районного маслихата от 27 декабря 2021 года № 17/1-07 "О бюджетах поселковых и сельских округов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Акбиик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–1085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Арыс на 2022-2024 годы согласно приложениям 4, 5 и 6 соответственно, в том числе на 2022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–419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Балыкты на 2022-2024 годы согласно приложениям 7, 8 и 9 соответственно, в том числе на 2022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1344 тысяч тенге 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Жабагылы на 2022-2024 годы согласно приложениям 10, 11 и 12 соответственно, в том числе на 2022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 тысяч тенге 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Жаскешу на 2022-2024 годы согласно приложениям 13, 14 и 15 соответственно, в том числе на 2022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 тысяч тенге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 тысяч тенге 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Келтемашат на 2022-2024 годы согласно приложениям 16, 17 и 18 соответственно, в том числе на 2022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–51 509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 тысяч тенге 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Кемербастау на 2022-2024 годы согласно приложениям 19, 20 и 21 соответственно, в том числе на 2022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-1243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1243 тысяч тенге 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Майлыкент на 2022-2024 годы согласно приложениям 22, 23 и 24 соответственно, в том числе на 2022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207 984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–107 149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3220 тысяч тенге 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Машат на 2022-2024 годы согласно приложениям 25, 26 и 27 соответственно, в том числе на 2022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–54 531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-432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 тысяч тенге 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Мичурина на 2022-2024 годы согласно приложениям 28, 29 и 30 соответственно, в том числе на 2022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Рыскулова на 2022-2024 годы согласно приложениям 31, 32 и 33 соответственно, в том числе на 2022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- 1067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1067 тысяч тенге 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поселкового округа Састобе на 2022-2024 годы cогласно приложениям 34, 35 и 36 соответственно, в том числе на 2022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–73 945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поселкового округа Тюлькубас на 2022-2024 годы согласно приложениям 37, 38 и 39 соответственно, в том числе на 2022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–91 527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–22 594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–526 тысяч тенге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 тысяч тенге 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Тастумсык на 2022-2024 годы согласно приложениям 40, 41 и 42 соответственно, в том числе на 2022 год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744 тысяч тенге 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Шакпак на 2022-2024 годы согласно приложениям 43, 44 и 45 соответственно, в том числе на 2022 год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545 тысяч тенге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2022 года № 26/1-07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27_декабря 2021 года № 17/1-07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