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545a" w14:textId="10d5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26 сентября 2022 года № 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сельсконо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"Отдел жилищно-коммунального хозяйства, пассажирского транспорта и автомобильных дорог акимата Созакского района" сроком на 49 (сорок девять) лет без изъятия земельных участков у землепользователей и собственников земель для ведения и эксплуатации газопровода в селе Шолаккорган от улицы Жибек жолы-894,2 квадратных метров, от улицы Абылайхана-1113,8 квадратных метров, от улицы К. Сатпаева-1788,6 квадратных метров, от улицы Толе би-1815 квадратных метров, от улицы Казыбек би-2248 квадратных метров, от улицы А. Байтурсынова-569,4 квадратных метров, от улицы Ш.Окшиева-771,6 квадратных метров, от улицы Бастау-847 квадратных метров, от улицы без наименования № 19-784,4 квадратных метров, всего-10832 квадратных метров.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порядке установленном законадательством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