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b16ad" w14:textId="26b16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Шолаккорган Созакского района Туркестанской области от 26 сентября 2022 года № 203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35 Закона Республики Казахстан от 23 января 2001 года "О местном государственном управлении и самоуправлении в Республике Казахстан" аким сельсконо округа Шолаккорган Созакского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государственному учреждению "Отдел жилищно-коммунального хозяйства, пассажирского транспорта и автомобильных дорог акимата Созакского района" сроком на 49 (сорок девять) лет без изъятия земельных участков у землепользователей и собственников земель для ведения и эксплуатации газопровода в селе Шолаккорган от улицы Е. Омирбекулы -4787 квадратных метров, от улицы Ж. Каргабаева -4768,4 квадратных метров, от улицы Е. Ембергенова -4767,4 квадратных метров, от улицы А. Муханова -4786,2 квадратных метров, от улицы П. Маханова -3274,6 квадратных метров, от улицы Б. Башимулы -3277,2 квадратных метров, от улицы К. Аубакирова-3287,2 квадратных метров, от улицы С.Толендиулы -3423,2 квадратных метров, от улицы Руханият-1604,4 квадратных метров, всего-33976 квадратных метров.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сельского округа Шолаккорган Созакского района" в порядке установленном законадательством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Созакского района после его официального опубликования;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вводиться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Шолаккорган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