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8dd3" w14:textId="3868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22 декабря 2021 года № 63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23 ноября 2022 года № 139.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22 декабря 2021 года № 63 "О районном бюджете на 2022-2024 годы" (зарегистрировано в Реестре государственной регистрации нормативных правовых актов за № 26028 и в эталонном контрольном банке нормативных правовых актов Республики Казахстан в электронном виде 27 декабря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2022-2024 годы согласно приложению 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16 551 351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4 469 812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12 079 111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16 593 472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37 285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79 426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42 141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2022 год норматив распределения общей суммы поступления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0,3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16,7 процентов.".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16 551 351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4 469 812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12 079 111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12 079 111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16 593 492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1 185 991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2 250 271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1 711 626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1 711 626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868 544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2 661 863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2 661 863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2 661 863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2 661 863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7 894 332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7 894 332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7 894 332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7 250 615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643 667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 недоиспользованных) целевых трансфертов, выделенных из 054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- 79 426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