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b756" w14:textId="de6b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2021 года № 63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сентября 2022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2021 года № 63 "О районном бюджете на 2022-2024 годы" (зарегистрировано в Реестре государственной регистрации нормативных правовых актов за № 26028 и в эталонном контрольном банке нормативных правовых актов Республики Казахстан в электронном виде 27 декабря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16 014 323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4 477 622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11 533 671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16 056 464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16 048 705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16 056 464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2 296 056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трансфертов, выделенных из 054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