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06d0" w14:textId="db80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30 декабря 2021 года № 17-117-VII "О бюджетах города, поселка и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9 декабря 2022 года № 28-196-VII.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30 декабря 2021 года № 17-117-VII "О бюджетах города, поселка и сельских округов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Сарыагаш на 2022-2024 годы согласно приложениям 1, 2 и 3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319 674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260 246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35 260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326 919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–7 245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7 245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поселка Коктерек на 2022-2024 годы согласно приложениям 4, 5 и 6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82 306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7 325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555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Жемисти на 2022-2024 годы согласно приложениям 7, 8 и 9 соответственно, в том числе на 2022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59 428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60 922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–1 494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1 494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Кызылжар на 2022-2024 годы согласно приложениям 10, 11 и 12 соответственно, 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67 565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Дарбаза на 2022-2024 годы согласно приложениям 13, 14 и 15 соответственно, в том числе на 2022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108 412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–2 401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2 401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Жибек жолы на 2022-2024 годы согласно приложениям 16, 17 и18 соответственно, в том числе на 2022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114 709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478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Куркелес на 2022-2024 годы согласно приложениям 19, 20 и 21 соответственно, в том числе на 2022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177 628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186 071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-8 443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–8 443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8 443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Дербисек на 2022-2024 годы согласно приложениям 22, 23 и 24 соответственно, в том числе на 2022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80 076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818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Акжар на 2022-2024 годы согласно приложениям 25, 26 и 27 соответственно, в том числе на 2022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62 425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–3 186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3 186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Кабланбек на 2022-2024 годы согласно приложениям 28, 29 и 30 соответственно, в том числе на 2022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108 289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64 944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–2 782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2 782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Тегисшил на 2022-2024 годы согласно приложениям 31, 32 и 33 соответственно, в том числе на 2022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57 098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–1 026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1 026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Жилга на 2022-2024 годы согласно приложениям 34, 35 и 36 соответственно, в том числе на 2022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53 831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–2 884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2 884 тысяч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Жарты тобе на 2022-2024 годы согласно приложениям 37, 38 и 39 соответственно, в том числе на 2022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100 208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–1 141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1 141 тысяч тенге.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сельского округа Алимтау на 2022-2024 годы согласно приложениям 40, 41 и 42 соответственно, в том числе на 2022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34 122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578 тысяч тенге.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Приложения l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2022года № 28-196-VII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2022года № 28-196-VII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Коктерек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2022года № 28-196-VII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2022года № 28-196-VII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2022года № 28-196-VII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2022года № 28-196-VII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2022года № 28-196-VII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2022года № 28-196-VII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2022года № 28-196-VII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2022года № 28-196-VII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2022года № 28-196-VII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2022года № 28-196-VII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2022года № 28-196-VII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 тобе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2022года № 28-196-VII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Алимтау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