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7eec" w14:textId="c6c7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10 октября 2022 года № 360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пункта 2 статьи 10-3 Закона Республики Казахстан "О жилищных отношениях",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предоставления коммунальных услуг в Сайрамском районе.</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Сайрамского района" в установленном законодательством порядке обеспечить размещение настоящего постановления на интернет-ресурсе акимата Сайрамского района,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10 октября 2022 года №360</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в Сайрамском районе</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Сайрамском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индустрии и инфраструктурного развития Республики Казахстан от 29 апреля 2020 года № 249 (Зарегстрирован в реестре нормативных правовых актов 30 апреля 2020 года № 20542), и устанавливают порядок предоставления и оплаты коммунальных услуг.</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1"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2"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4"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5"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6"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7"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8"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19"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0"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1"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2"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3"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4" w:id="2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19.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20.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по установленной мощности.</w:t>
      </w:r>
    </w:p>
    <w:bookmarkEnd w:id="35"/>
    <w:bookmarkStart w:name="z38" w:id="36"/>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