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a14b" w14:textId="6eea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29 декабря 2021 года № 17-95-VII "О бюджете поселков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5 декабря 2022 года № 27-181-VII.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29 декабря 202 года № 17-95-VII "О бюджете поселков и сельских округов на 2022-2024 годы" (зарегистрировано в Реестре государственной регистрации нормативных правовых актов за № 163738)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Мырзакент на 2022-2024 годы согласно приложениям 9, 10 и 11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–78 302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4 617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Енбекши на 2022-2024 годы согласно приложениям 12, 13 и 14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Ииржар на 2022-2024 годы согласно приложениям 20, 21 и 22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1 381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Ж.Нурлыбаев на 2022-2024 годы согласно приложениям 24, 25 и 26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поселка Атакент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23 083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Бирлик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Жамбыл на 2022-2024 годы согласно приложениям 35, 36 и 37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Мактарал на 2022-2024 годы согласно приложениям 39, 40 и 41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27-181-VII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27-181-VII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27-181-VII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27-181-VII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27-181-VII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27-181-VII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27-181-VII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27-181-VII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