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902" w14:textId="92b4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"Казыгуртский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27 сентября 2022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"Казыгуртский районный отдел занятости и социальных программ".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С.Турсынкулова.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282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"Казыгуртский районный отдел занятости и социальных программ"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Казыгуртского района Туркестанской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занятости и социальных программ" (далее - Казыгуртский районный отдел занятости и социальных программ)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выдачи, продления, отзыва разрешения трудовому иммигранту.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занятости и социальных программ не имеет ведомства.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Казыгуртский районный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занятости и социальных программ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Казыгуртский районный отдел занятости и социальных программ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Казыгуртский районный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Казыгуртского районного отдела занятости и социальных программ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Казыгуртского районного отдела занятости и социальных программ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 88, индекс 160300.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Казыгуртского районного отдела занятости и социальных программ. Учредителем Казыгуртского районного отдела занятости и социальных программ является акимат Казыгуртского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Казыгуртского районного отдела занятости и социальных программ осуществляется из республиканского и местных бюджетов.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Казыгуртского районному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полномочиями Казыгуртского районного отдела занятости и социальных программ.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Казыгуртскому районному отделу занятости и социальных программ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 и выдача,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анализ, прогнозирование спроса и предложения рабочей силы в районах и информирования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области,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внесения в местные исполнительные органы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адресной социальной помощи гражданам Республики Казахстан, кандасам,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выдачу, продление, отзыв разрешения трудовому иммигранту.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Казыгуртского районного отдела занятости и социальных программ осуществляется первым руководителем, который несет персональную ответственность за выполнение возложенных на Казыгуртский районный отдел занятости и социальных программ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Казыгуртского районного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Казыгуртского районного отдела занятости и социальных программ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Казыгуртского районного отдела занятости и социальных программ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Казыгуртского районного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Казыгуртский районный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Казыгуртского районного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Казыгуртским районным отделом занятости и социальных программ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Казыгуртский районный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Казыгуртского районного отдела занятости и социальных программ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